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3D6DE" w14:textId="77777777" w:rsidR="001F347F" w:rsidRPr="00444D9D" w:rsidRDefault="00274A3E" w:rsidP="001F347F">
      <w:pPr>
        <w:spacing w:after="0" w:line="240" w:lineRule="auto"/>
        <w:jc w:val="center"/>
        <w:rPr>
          <w:rFonts w:ascii="Times New Roman" w:hAnsi="Times New Roman" w:cs="Times New Roman"/>
          <w:b/>
          <w:bCs/>
          <w:iCs/>
          <w:noProof/>
          <w:sz w:val="24"/>
          <w:szCs w:val="24"/>
        </w:rPr>
      </w:pPr>
      <w:r w:rsidRPr="00444D9D">
        <w:rPr>
          <w:rFonts w:ascii="Times New Roman" w:hAnsi="Times New Roman" w:cs="Times New Roman"/>
          <w:i/>
          <w:noProof/>
          <w:sz w:val="24"/>
          <w:szCs w:val="24"/>
          <w:lang w:eastAsia="tr-TR"/>
        </w:rPr>
        <w:drawing>
          <wp:inline distT="0" distB="0" distL="0" distR="0" wp14:anchorId="5A3034AF" wp14:editId="5EBA428D">
            <wp:extent cx="616364" cy="662940"/>
            <wp:effectExtent l="0" t="0" r="0" b="3810"/>
            <wp:docPr id="3" name="Resim 3" descr="C:\Users\Green\Desktop\AICU sergi\AİCÜ SERGİ\agri-ibrahim-cecen-universitesi-see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en\Desktop\AICU sergi\AİCÜ SERGİ\agri-ibrahim-cecen-universitesi-seek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3140" cy="680984"/>
                    </a:xfrm>
                    <a:prstGeom prst="rect">
                      <a:avLst/>
                    </a:prstGeom>
                    <a:noFill/>
                    <a:ln>
                      <a:noFill/>
                    </a:ln>
                  </pic:spPr>
                </pic:pic>
              </a:graphicData>
            </a:graphic>
          </wp:inline>
        </w:drawing>
      </w:r>
    </w:p>
    <w:p w14:paraId="275F4A9A" w14:textId="5B16C628" w:rsidR="00781B4E" w:rsidRPr="00444D9D" w:rsidRDefault="006C5C3E" w:rsidP="001F347F">
      <w:pPr>
        <w:spacing w:after="0" w:line="240" w:lineRule="auto"/>
        <w:jc w:val="center"/>
        <w:rPr>
          <w:rFonts w:ascii="Times New Roman" w:hAnsi="Times New Roman" w:cs="Times New Roman"/>
          <w:iCs/>
          <w:noProof/>
          <w:sz w:val="24"/>
          <w:szCs w:val="24"/>
        </w:rPr>
      </w:pPr>
      <w:r w:rsidRPr="00444D9D">
        <w:rPr>
          <w:rFonts w:ascii="Times New Roman" w:hAnsi="Times New Roman" w:cs="Times New Roman"/>
          <w:iCs/>
          <w:noProof/>
          <w:sz w:val="24"/>
          <w:szCs w:val="24"/>
        </w:rPr>
        <w:t>AĞRI</w:t>
      </w:r>
    </w:p>
    <w:p w14:paraId="10ADB6AC" w14:textId="13BCDFA0" w:rsidR="00297CD9" w:rsidRPr="00444D9D" w:rsidRDefault="006C5C3E" w:rsidP="001F347F">
      <w:pPr>
        <w:spacing w:after="0" w:line="240" w:lineRule="auto"/>
        <w:jc w:val="center"/>
        <w:rPr>
          <w:rFonts w:ascii="Times New Roman" w:hAnsi="Times New Roman" w:cs="Times New Roman"/>
          <w:iCs/>
          <w:noProof/>
          <w:sz w:val="24"/>
          <w:szCs w:val="24"/>
        </w:rPr>
      </w:pPr>
      <w:r w:rsidRPr="00444D9D">
        <w:rPr>
          <w:rFonts w:ascii="Times New Roman" w:hAnsi="Times New Roman" w:cs="Times New Roman"/>
          <w:iCs/>
          <w:noProof/>
          <w:sz w:val="24"/>
          <w:szCs w:val="24"/>
        </w:rPr>
        <w:t>İBRAHİM ÇEÇEN ÜNİVERSİTESİ</w:t>
      </w:r>
    </w:p>
    <w:p w14:paraId="441FE78B" w14:textId="57D15C53" w:rsidR="00781B4E" w:rsidRPr="00444D9D" w:rsidRDefault="00274A3E" w:rsidP="001F347F">
      <w:pPr>
        <w:spacing w:after="0" w:line="240" w:lineRule="auto"/>
        <w:jc w:val="center"/>
        <w:rPr>
          <w:rFonts w:ascii="Times New Roman" w:hAnsi="Times New Roman" w:cs="Times New Roman"/>
          <w:b/>
          <w:bCs/>
          <w:iCs/>
          <w:noProof/>
          <w:sz w:val="24"/>
          <w:szCs w:val="24"/>
        </w:rPr>
      </w:pPr>
      <w:r w:rsidRPr="00444D9D">
        <w:rPr>
          <w:rFonts w:ascii="Times New Roman" w:hAnsi="Times New Roman" w:cs="Times New Roman"/>
          <w:b/>
          <w:bCs/>
          <w:iCs/>
          <w:noProof/>
          <w:sz w:val="24"/>
          <w:szCs w:val="24"/>
        </w:rPr>
        <w:t xml:space="preserve">EĞİTİM FAKÜLTESİ </w:t>
      </w:r>
      <w:r w:rsidR="00C05FAF" w:rsidRPr="00444D9D">
        <w:rPr>
          <w:rFonts w:ascii="Times New Roman" w:hAnsi="Times New Roman" w:cs="Times New Roman"/>
          <w:b/>
          <w:bCs/>
          <w:iCs/>
          <w:noProof/>
          <w:sz w:val="24"/>
          <w:szCs w:val="24"/>
        </w:rPr>
        <w:t>GÜZEL SANATLAR EĞİTİM</w:t>
      </w:r>
      <w:r w:rsidR="00781B4E" w:rsidRPr="00444D9D">
        <w:rPr>
          <w:rFonts w:ascii="Times New Roman" w:hAnsi="Times New Roman" w:cs="Times New Roman"/>
          <w:b/>
          <w:bCs/>
          <w:iCs/>
          <w:noProof/>
          <w:sz w:val="24"/>
          <w:szCs w:val="24"/>
        </w:rPr>
        <w:t>İ</w:t>
      </w:r>
      <w:r w:rsidRPr="00444D9D">
        <w:rPr>
          <w:rFonts w:ascii="Times New Roman" w:hAnsi="Times New Roman" w:cs="Times New Roman"/>
          <w:b/>
          <w:bCs/>
          <w:iCs/>
          <w:noProof/>
          <w:sz w:val="24"/>
          <w:szCs w:val="24"/>
        </w:rPr>
        <w:t xml:space="preserve"> BÖLÜMÜ</w:t>
      </w:r>
    </w:p>
    <w:p w14:paraId="3A12D59E" w14:textId="7F99E7C9" w:rsidR="001F347F" w:rsidRPr="00444D9D" w:rsidRDefault="001F347F" w:rsidP="001F347F">
      <w:pPr>
        <w:spacing w:after="0" w:line="240" w:lineRule="auto"/>
        <w:jc w:val="center"/>
        <w:rPr>
          <w:rFonts w:ascii="Times New Roman" w:hAnsi="Times New Roman" w:cs="Times New Roman"/>
          <w:iCs/>
          <w:noProof/>
          <w:sz w:val="24"/>
          <w:szCs w:val="24"/>
        </w:rPr>
      </w:pPr>
    </w:p>
    <w:p w14:paraId="1B789D75" w14:textId="77777777" w:rsidR="002033B2" w:rsidRDefault="002033B2" w:rsidP="001F347F">
      <w:pPr>
        <w:spacing w:after="0" w:line="240" w:lineRule="auto"/>
        <w:jc w:val="center"/>
        <w:rPr>
          <w:rFonts w:ascii="Times New Roman" w:hAnsi="Times New Roman" w:cs="Times New Roman"/>
          <w:b/>
          <w:bCs/>
          <w:iCs/>
          <w:noProof/>
          <w:sz w:val="24"/>
          <w:szCs w:val="24"/>
        </w:rPr>
      </w:pPr>
      <w:r>
        <w:rPr>
          <w:rFonts w:ascii="Times New Roman" w:hAnsi="Times New Roman" w:cs="Times New Roman"/>
          <w:b/>
          <w:bCs/>
          <w:iCs/>
          <w:noProof/>
          <w:sz w:val="24"/>
          <w:szCs w:val="24"/>
        </w:rPr>
        <w:t>1873’ten 2024’e</w:t>
      </w:r>
    </w:p>
    <w:p w14:paraId="4E5DFE9B" w14:textId="76C5C08B" w:rsidR="001F347F" w:rsidRPr="00444D9D" w:rsidRDefault="005514DD" w:rsidP="001F347F">
      <w:pPr>
        <w:spacing w:after="0" w:line="240" w:lineRule="auto"/>
        <w:jc w:val="center"/>
        <w:rPr>
          <w:rFonts w:ascii="Times New Roman" w:hAnsi="Times New Roman" w:cs="Times New Roman"/>
          <w:b/>
          <w:bCs/>
          <w:iCs/>
          <w:noProof/>
          <w:sz w:val="24"/>
          <w:szCs w:val="24"/>
        </w:rPr>
      </w:pPr>
      <w:r w:rsidRPr="00444D9D">
        <w:rPr>
          <w:rFonts w:ascii="Times New Roman" w:hAnsi="Times New Roman" w:cs="Times New Roman"/>
          <w:b/>
          <w:bCs/>
          <w:iCs/>
          <w:noProof/>
          <w:sz w:val="24"/>
          <w:szCs w:val="24"/>
        </w:rPr>
        <w:t>Turgut ZAİM</w:t>
      </w:r>
      <w:r w:rsidR="001F347F" w:rsidRPr="00444D9D">
        <w:rPr>
          <w:rFonts w:ascii="Times New Roman" w:hAnsi="Times New Roman" w:cs="Times New Roman"/>
          <w:b/>
          <w:bCs/>
          <w:iCs/>
          <w:noProof/>
          <w:sz w:val="24"/>
          <w:szCs w:val="24"/>
        </w:rPr>
        <w:t xml:space="preserve"> </w:t>
      </w:r>
    </w:p>
    <w:p w14:paraId="5BA00F01" w14:textId="3240F3EE" w:rsidR="001F347F" w:rsidRPr="00444D9D" w:rsidRDefault="001F347F" w:rsidP="006B3390">
      <w:pPr>
        <w:spacing w:after="120" w:line="240" w:lineRule="auto"/>
        <w:jc w:val="center"/>
        <w:rPr>
          <w:rFonts w:ascii="Times New Roman" w:hAnsi="Times New Roman" w:cs="Times New Roman"/>
          <w:b/>
          <w:bCs/>
          <w:iCs/>
          <w:noProof/>
          <w:sz w:val="24"/>
          <w:szCs w:val="24"/>
        </w:rPr>
      </w:pPr>
      <w:r w:rsidRPr="00444D9D">
        <w:rPr>
          <w:rFonts w:ascii="Times New Roman" w:hAnsi="Times New Roman" w:cs="Times New Roman"/>
          <w:b/>
          <w:bCs/>
          <w:iCs/>
          <w:noProof/>
          <w:sz w:val="24"/>
          <w:szCs w:val="24"/>
        </w:rPr>
        <w:t>“</w:t>
      </w:r>
      <w:r w:rsidR="005514DD" w:rsidRPr="00444D9D">
        <w:rPr>
          <w:rFonts w:ascii="Times New Roman" w:hAnsi="Times New Roman" w:cs="Times New Roman"/>
          <w:b/>
          <w:bCs/>
          <w:iCs/>
          <w:noProof/>
          <w:sz w:val="24"/>
          <w:szCs w:val="24"/>
        </w:rPr>
        <w:t>Yörük Köyü</w:t>
      </w:r>
      <w:r w:rsidRPr="00444D9D">
        <w:rPr>
          <w:rFonts w:ascii="Times New Roman" w:hAnsi="Times New Roman" w:cs="Times New Roman"/>
          <w:b/>
          <w:bCs/>
          <w:iCs/>
          <w:noProof/>
          <w:sz w:val="24"/>
          <w:szCs w:val="24"/>
        </w:rPr>
        <w:t>”</w:t>
      </w:r>
    </w:p>
    <w:p w14:paraId="7CC9EFD8" w14:textId="5B014C20" w:rsidR="006B3390" w:rsidRPr="00444D9D" w:rsidRDefault="006B3390" w:rsidP="001F347F">
      <w:pPr>
        <w:spacing w:after="0" w:line="240" w:lineRule="auto"/>
        <w:jc w:val="center"/>
        <w:rPr>
          <w:rFonts w:ascii="Times New Roman" w:hAnsi="Times New Roman" w:cs="Times New Roman"/>
          <w:b/>
          <w:bCs/>
          <w:iCs/>
          <w:noProof/>
          <w:sz w:val="24"/>
          <w:szCs w:val="24"/>
        </w:rPr>
      </w:pPr>
      <w:r w:rsidRPr="00444D9D">
        <w:rPr>
          <w:rFonts w:ascii="Times New Roman" w:hAnsi="Times New Roman" w:cs="Times New Roman"/>
          <w:b/>
          <w:bCs/>
          <w:iCs/>
          <w:noProof/>
          <w:sz w:val="24"/>
          <w:szCs w:val="24"/>
        </w:rPr>
        <w:t xml:space="preserve">ULUSAL </w:t>
      </w:r>
      <w:r w:rsidR="00C05FAF" w:rsidRPr="00444D9D">
        <w:rPr>
          <w:rFonts w:ascii="Times New Roman" w:hAnsi="Times New Roman" w:cs="Times New Roman"/>
          <w:b/>
          <w:bCs/>
          <w:iCs/>
          <w:noProof/>
          <w:sz w:val="24"/>
          <w:szCs w:val="24"/>
        </w:rPr>
        <w:t>ÇEVİRİMİÇİ</w:t>
      </w:r>
      <w:r w:rsidRPr="00444D9D">
        <w:rPr>
          <w:rFonts w:ascii="Times New Roman" w:hAnsi="Times New Roman" w:cs="Times New Roman"/>
          <w:b/>
          <w:bCs/>
          <w:iCs/>
          <w:noProof/>
          <w:sz w:val="24"/>
          <w:szCs w:val="24"/>
        </w:rPr>
        <w:t xml:space="preserve"> KARMA SERGİ</w:t>
      </w:r>
    </w:p>
    <w:p w14:paraId="30DD0DC4" w14:textId="50BDFB35" w:rsidR="00AD2918" w:rsidRPr="00444D9D" w:rsidRDefault="00AD2918" w:rsidP="001F347F">
      <w:pPr>
        <w:spacing w:after="0" w:line="240" w:lineRule="auto"/>
        <w:jc w:val="center"/>
        <w:rPr>
          <w:rFonts w:ascii="Times New Roman" w:hAnsi="Times New Roman" w:cs="Times New Roman"/>
          <w:b/>
          <w:bCs/>
          <w:iCs/>
          <w:noProof/>
          <w:sz w:val="24"/>
          <w:szCs w:val="24"/>
        </w:rPr>
      </w:pPr>
    </w:p>
    <w:p w14:paraId="235AFB4B" w14:textId="1109EC89" w:rsidR="00AD2918" w:rsidRPr="00444D9D" w:rsidRDefault="002033B2" w:rsidP="001F347F">
      <w:pPr>
        <w:spacing w:after="0" w:line="240" w:lineRule="auto"/>
        <w:jc w:val="center"/>
        <w:rPr>
          <w:rFonts w:ascii="Times New Roman" w:hAnsi="Times New Roman" w:cs="Times New Roman"/>
          <w:b/>
          <w:bCs/>
          <w:iCs/>
          <w:sz w:val="24"/>
          <w:szCs w:val="24"/>
        </w:rPr>
      </w:pPr>
      <w:r w:rsidRPr="002033B2">
        <w:rPr>
          <w:rFonts w:ascii="Times New Roman" w:hAnsi="Times New Roman" w:cs="Times New Roman"/>
          <w:b/>
          <w:bCs/>
          <w:iCs/>
          <w:noProof/>
          <w:sz w:val="24"/>
          <w:szCs w:val="24"/>
          <w:lang w:eastAsia="tr-TR"/>
        </w:rPr>
        <w:drawing>
          <wp:inline distT="0" distB="0" distL="0" distR="0" wp14:anchorId="380955F9" wp14:editId="7EFB01CB">
            <wp:extent cx="2070340" cy="2542148"/>
            <wp:effectExtent l="0" t="0" r="6350" b="0"/>
            <wp:docPr id="1" name="Resim 1" descr="C:\Users\AICU\Desktop\Turgut_Zaim_yorukler_koyu.jpg.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Desktop\Turgut_Zaim_yorukler_koyu.jpg.crdownloa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4581" cy="2571913"/>
                    </a:xfrm>
                    <a:prstGeom prst="rect">
                      <a:avLst/>
                    </a:prstGeom>
                    <a:noFill/>
                    <a:ln>
                      <a:noFill/>
                    </a:ln>
                  </pic:spPr>
                </pic:pic>
              </a:graphicData>
            </a:graphic>
          </wp:inline>
        </w:drawing>
      </w:r>
    </w:p>
    <w:p w14:paraId="3CFF9CAD" w14:textId="391FC860" w:rsidR="00AD2918" w:rsidRPr="00444D9D" w:rsidRDefault="00AD2918" w:rsidP="00AD2918">
      <w:pPr>
        <w:spacing w:after="0" w:line="240" w:lineRule="auto"/>
        <w:rPr>
          <w:rFonts w:ascii="Times New Roman" w:hAnsi="Times New Roman" w:cs="Times New Roman"/>
          <w:b/>
          <w:bCs/>
          <w:iCs/>
          <w:sz w:val="24"/>
          <w:szCs w:val="24"/>
        </w:rPr>
      </w:pPr>
    </w:p>
    <w:p w14:paraId="1356D7D4" w14:textId="4973EC81" w:rsidR="00AD2918" w:rsidRPr="00444D9D" w:rsidRDefault="001C0699" w:rsidP="00AD2918">
      <w:pPr>
        <w:spacing w:after="0" w:line="240" w:lineRule="auto"/>
        <w:rPr>
          <w:rFonts w:ascii="Times New Roman" w:hAnsi="Times New Roman" w:cs="Times New Roman"/>
          <w:b/>
          <w:bCs/>
          <w:iCs/>
          <w:sz w:val="24"/>
          <w:szCs w:val="24"/>
        </w:rPr>
      </w:pPr>
      <w:r w:rsidRPr="00444D9D">
        <w:rPr>
          <w:rFonts w:ascii="Times New Roman" w:hAnsi="Times New Roman" w:cs="Times New Roman"/>
          <w:b/>
          <w:bCs/>
          <w:iCs/>
          <w:sz w:val="24"/>
          <w:szCs w:val="24"/>
        </w:rPr>
        <w:t>Tema:</w:t>
      </w:r>
    </w:p>
    <w:p w14:paraId="22155334" w14:textId="77777777" w:rsidR="004203E9" w:rsidRPr="00444D9D" w:rsidRDefault="004203E9" w:rsidP="004203E9">
      <w:pPr>
        <w:pStyle w:val="Default"/>
      </w:pPr>
    </w:p>
    <w:p w14:paraId="4226A363" w14:textId="3208ABF7" w:rsidR="004203E9" w:rsidRPr="00444D9D" w:rsidRDefault="004203E9" w:rsidP="008C13E5">
      <w:pPr>
        <w:pStyle w:val="Default"/>
        <w:jc w:val="both"/>
      </w:pPr>
      <w:r w:rsidRPr="00444D9D">
        <w:t xml:space="preserve"> 1873 yılında Şeker Ahmet Paşa tarafından Türkiye’de açılan ilk sergiden günümüze Çağdaş Türk Resim sanatına katkı sağlayan tüm sanatçıları anmak, Çağdaş Türk Resim sanatına ilgiyi artırmak ve bu yönde yapılan çalışmalara katkı sağlamak amacı ile Ağrı İbrahim Çeçen Üniversitesi Eğitim Fakültesi Güzel Sanatlar Eğitimi Bölümü olarak her yıl çevrimiçi olarak düzenleyeceğimiz ve Çağdaş Türk resim sanatına çalışmaları ile katkı sağlamış sanatçı eserlerinin tema olarak belirlendiği sergi konseptinin bu yılki teması </w:t>
      </w:r>
      <w:r w:rsidR="00803628" w:rsidRPr="00444D9D">
        <w:t>Turgut ZAİM’in</w:t>
      </w:r>
      <w:r w:rsidRPr="00444D9D">
        <w:t xml:space="preserve"> “</w:t>
      </w:r>
      <w:r w:rsidR="00803628" w:rsidRPr="00444D9D">
        <w:t>Yörük Köyü</w:t>
      </w:r>
      <w:r w:rsidRPr="00444D9D">
        <w:t>” eseri olarak belirlenmiştir.</w:t>
      </w:r>
      <w:r w:rsidR="00716C96" w:rsidRPr="00444D9D">
        <w:t xml:space="preserve"> Çevrimiçi olarak düzenlenecek olan jürili karma sergide, yerli, yabancı, farklı disiplinlerde çalışan, sanatçı ve tasarımcıların ürettikleri eserler bir arada sergilenecektir. Anadolu kültürü içerisinde insan ve onun yaşam alanına, yaşadığı hayata bakışına, </w:t>
      </w:r>
      <w:r w:rsidR="008055BA" w:rsidRPr="00444D9D">
        <w:t>Turgut ZAİM</w:t>
      </w:r>
      <w:r w:rsidR="00716C96" w:rsidRPr="00444D9D">
        <w:t>’in “</w:t>
      </w:r>
      <w:r w:rsidR="008055BA" w:rsidRPr="00444D9D">
        <w:t>Yörük Köyü</w:t>
      </w:r>
      <w:r w:rsidR="008C13E5" w:rsidRPr="00444D9D">
        <w:t>”</w:t>
      </w:r>
      <w:r w:rsidR="00716C96" w:rsidRPr="00444D9D">
        <w:t xml:space="preserve"> eseri özelinde </w:t>
      </w:r>
      <w:r w:rsidR="008C13E5" w:rsidRPr="00444D9D">
        <w:t>Turgut ZAİM</w:t>
      </w:r>
      <w:r w:rsidR="00716C96" w:rsidRPr="00444D9D">
        <w:t xml:space="preserve"> ve sanatı, katılımcıların bakış açıları ile ele alınarak işleneceği bir sanat platformu oluşturmak serginin temel amacı olarak belirlenmiştir.</w:t>
      </w:r>
    </w:p>
    <w:p w14:paraId="3E72EF6C" w14:textId="77777777" w:rsidR="00D25F6C" w:rsidRPr="00444D9D" w:rsidRDefault="00D25F6C" w:rsidP="008C13E5">
      <w:pPr>
        <w:pStyle w:val="Default"/>
        <w:jc w:val="both"/>
      </w:pPr>
    </w:p>
    <w:p w14:paraId="77A29692" w14:textId="4DBF5598" w:rsidR="00D25F6C" w:rsidRPr="00444D9D" w:rsidRDefault="00D25F6C" w:rsidP="008C13E5">
      <w:pPr>
        <w:pStyle w:val="Default"/>
        <w:jc w:val="both"/>
        <w:rPr>
          <w:b/>
          <w:bCs/>
        </w:rPr>
      </w:pPr>
      <w:r w:rsidRPr="00444D9D">
        <w:rPr>
          <w:b/>
          <w:bCs/>
        </w:rPr>
        <w:t>Turgut ZAİM</w:t>
      </w:r>
    </w:p>
    <w:p w14:paraId="7B5C8E89" w14:textId="77777777" w:rsidR="00D25F6C" w:rsidRPr="00444D9D" w:rsidRDefault="00D25F6C" w:rsidP="008C13E5">
      <w:pPr>
        <w:pStyle w:val="Default"/>
        <w:jc w:val="both"/>
      </w:pPr>
    </w:p>
    <w:p w14:paraId="571C332E" w14:textId="77777777" w:rsidR="00D81720" w:rsidRDefault="00E9601D" w:rsidP="00A60C8A">
      <w:pPr>
        <w:spacing w:after="120" w:line="240" w:lineRule="auto"/>
        <w:jc w:val="both"/>
        <w:rPr>
          <w:rFonts w:ascii="Times New Roman" w:hAnsi="Times New Roman" w:cs="Times New Roman"/>
          <w:iCs/>
          <w:sz w:val="24"/>
          <w:szCs w:val="24"/>
        </w:rPr>
      </w:pPr>
      <w:r w:rsidRPr="00736E5C">
        <w:rPr>
          <w:rFonts w:ascii="Times New Roman" w:hAnsi="Times New Roman" w:cs="Times New Roman"/>
          <w:iCs/>
          <w:sz w:val="24"/>
          <w:szCs w:val="24"/>
        </w:rPr>
        <w:t xml:space="preserve">1906 yılında İstanbul’da doğmuş olan Turgut ZAİM </w:t>
      </w:r>
      <w:r w:rsidR="00736E5C" w:rsidRPr="00736E5C">
        <w:rPr>
          <w:rFonts w:ascii="Times New Roman" w:hAnsi="Times New Roman" w:cs="Times New Roman"/>
          <w:iCs/>
          <w:sz w:val="24"/>
          <w:szCs w:val="24"/>
        </w:rPr>
        <w:t>çalışmaları ve sanata olan yaklaşımıyla Türk resim sanatının önde gelen simalarından biridir.</w:t>
      </w:r>
      <w:r w:rsidR="00736E5C">
        <w:rPr>
          <w:rFonts w:ascii="Times New Roman" w:hAnsi="Times New Roman" w:cs="Times New Roman"/>
          <w:iCs/>
          <w:sz w:val="24"/>
          <w:szCs w:val="24"/>
        </w:rPr>
        <w:t xml:space="preserve"> </w:t>
      </w:r>
      <w:r w:rsidR="00FD6054">
        <w:rPr>
          <w:rFonts w:ascii="Times New Roman" w:hAnsi="Times New Roman" w:cs="Times New Roman"/>
          <w:iCs/>
          <w:sz w:val="24"/>
          <w:szCs w:val="24"/>
        </w:rPr>
        <w:t>Eğitim süreci</w:t>
      </w:r>
      <w:r w:rsidR="005E3132">
        <w:rPr>
          <w:rFonts w:ascii="Times New Roman" w:hAnsi="Times New Roman" w:cs="Times New Roman"/>
          <w:iCs/>
          <w:sz w:val="24"/>
          <w:szCs w:val="24"/>
        </w:rPr>
        <w:t xml:space="preserve"> Mehmet FUAT’ın yönlendirmesi ile </w:t>
      </w:r>
      <w:r w:rsidR="00391A21">
        <w:rPr>
          <w:rFonts w:ascii="Times New Roman" w:hAnsi="Times New Roman" w:cs="Times New Roman"/>
          <w:iCs/>
          <w:sz w:val="24"/>
          <w:szCs w:val="24"/>
        </w:rPr>
        <w:t>resme yönelen ZAİM, ilk aşamada</w:t>
      </w:r>
      <w:r w:rsidR="00FD6054">
        <w:rPr>
          <w:rFonts w:ascii="Times New Roman" w:hAnsi="Times New Roman" w:cs="Times New Roman"/>
          <w:iCs/>
          <w:sz w:val="24"/>
          <w:szCs w:val="24"/>
        </w:rPr>
        <w:t xml:space="preserve"> Sanayi-i Nefise Mektebi</w:t>
      </w:r>
      <w:r w:rsidR="005E3132">
        <w:rPr>
          <w:rFonts w:ascii="Times New Roman" w:hAnsi="Times New Roman" w:cs="Times New Roman"/>
          <w:iCs/>
          <w:sz w:val="24"/>
          <w:szCs w:val="24"/>
        </w:rPr>
        <w:t xml:space="preserve"> ve ardından Paris</w:t>
      </w:r>
      <w:r w:rsidR="00391A21">
        <w:rPr>
          <w:rFonts w:ascii="Times New Roman" w:hAnsi="Times New Roman" w:cs="Times New Roman"/>
          <w:iCs/>
          <w:sz w:val="24"/>
          <w:szCs w:val="24"/>
        </w:rPr>
        <w:t>’e giderek devam etmiştir. Türk resmine katkısının</w:t>
      </w:r>
      <w:r w:rsidR="00D81720">
        <w:rPr>
          <w:rFonts w:ascii="Times New Roman" w:hAnsi="Times New Roman" w:cs="Times New Roman"/>
          <w:iCs/>
          <w:sz w:val="24"/>
          <w:szCs w:val="24"/>
        </w:rPr>
        <w:t xml:space="preserve"> az olacağını düşünerek Paris’teki eğitimi bırakarak yurda geri dönmüş ve İbrahim ÇALLI’nın öğrencisi olarak eğitimine devam etmiştir.</w:t>
      </w:r>
    </w:p>
    <w:p w14:paraId="479D8788" w14:textId="3E34334C" w:rsidR="00CC25F3" w:rsidRPr="00736E5C" w:rsidRDefault="007623AA" w:rsidP="00A60C8A">
      <w:pPr>
        <w:spacing w:after="12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Yaptığı çalışmalarıyla yöresel Türk resminin kurucusu olan ZAİM, </w:t>
      </w:r>
      <w:r w:rsidR="00474863">
        <w:rPr>
          <w:rFonts w:ascii="Times New Roman" w:hAnsi="Times New Roman" w:cs="Times New Roman"/>
          <w:iCs/>
          <w:sz w:val="24"/>
          <w:szCs w:val="24"/>
        </w:rPr>
        <w:t>bu alanda ayrıca Batı resminin etkilerini halk bilimsel bir du</w:t>
      </w:r>
      <w:r w:rsidR="00792141">
        <w:rPr>
          <w:rFonts w:ascii="Times New Roman" w:hAnsi="Times New Roman" w:cs="Times New Roman"/>
          <w:iCs/>
          <w:sz w:val="24"/>
          <w:szCs w:val="24"/>
        </w:rPr>
        <w:t>yuşla irdelemesi konusundaki başarısı ile dikkat çekmiştir.</w:t>
      </w:r>
      <w:r w:rsidR="00BC6508">
        <w:rPr>
          <w:rFonts w:ascii="Times New Roman" w:hAnsi="Times New Roman" w:cs="Times New Roman"/>
          <w:iCs/>
          <w:sz w:val="24"/>
          <w:szCs w:val="24"/>
        </w:rPr>
        <w:t xml:space="preserve"> Bu anlamda teknik yönden Batı resmine bağlı olmakla beraber, geleneksel </w:t>
      </w:r>
      <w:r w:rsidR="00042668">
        <w:rPr>
          <w:rFonts w:ascii="Times New Roman" w:hAnsi="Times New Roman" w:cs="Times New Roman"/>
          <w:iCs/>
          <w:sz w:val="24"/>
          <w:szCs w:val="24"/>
        </w:rPr>
        <w:t>Türk biçim ve renk duyarlılığını yaşatmıştır.</w:t>
      </w:r>
      <w:r w:rsidR="00792141">
        <w:rPr>
          <w:rFonts w:ascii="Times New Roman" w:hAnsi="Times New Roman" w:cs="Times New Roman"/>
          <w:iCs/>
          <w:sz w:val="24"/>
          <w:szCs w:val="24"/>
        </w:rPr>
        <w:t xml:space="preserve"> </w:t>
      </w:r>
      <w:r w:rsidR="00835785">
        <w:rPr>
          <w:rFonts w:ascii="Times New Roman" w:hAnsi="Times New Roman" w:cs="Times New Roman"/>
          <w:iCs/>
          <w:sz w:val="24"/>
          <w:szCs w:val="24"/>
        </w:rPr>
        <w:t>İnkılap ve D grubu sergilerinde de yer alan</w:t>
      </w:r>
      <w:r w:rsidR="005462C0">
        <w:rPr>
          <w:rFonts w:ascii="Times New Roman" w:hAnsi="Times New Roman" w:cs="Times New Roman"/>
          <w:iCs/>
          <w:sz w:val="24"/>
          <w:szCs w:val="24"/>
        </w:rPr>
        <w:t xml:space="preserve"> Turgut ZAİM, çalışmalarıyla ulusal-yerel</w:t>
      </w:r>
      <w:r w:rsidR="007C2399">
        <w:rPr>
          <w:rFonts w:ascii="Times New Roman" w:hAnsi="Times New Roman" w:cs="Times New Roman"/>
          <w:iCs/>
          <w:sz w:val="24"/>
          <w:szCs w:val="24"/>
        </w:rPr>
        <w:t xml:space="preserve"> atmosferi aktarması hala aşılamamış bir değer sistemidir</w:t>
      </w:r>
      <w:r w:rsidR="00891150">
        <w:rPr>
          <w:rFonts w:ascii="Times New Roman" w:hAnsi="Times New Roman" w:cs="Times New Roman"/>
          <w:iCs/>
          <w:sz w:val="24"/>
          <w:szCs w:val="24"/>
        </w:rPr>
        <w:t>(Tansuğ, 2005)</w:t>
      </w:r>
      <w:r w:rsidR="007C2399">
        <w:rPr>
          <w:rFonts w:ascii="Times New Roman" w:hAnsi="Times New Roman" w:cs="Times New Roman"/>
          <w:iCs/>
          <w:sz w:val="24"/>
          <w:szCs w:val="24"/>
        </w:rPr>
        <w:t xml:space="preserve">. </w:t>
      </w:r>
      <w:r w:rsidR="00D81720">
        <w:rPr>
          <w:rFonts w:ascii="Times New Roman" w:hAnsi="Times New Roman" w:cs="Times New Roman"/>
          <w:iCs/>
          <w:sz w:val="24"/>
          <w:szCs w:val="24"/>
        </w:rPr>
        <w:t xml:space="preserve"> </w:t>
      </w:r>
    </w:p>
    <w:p w14:paraId="3640B82E" w14:textId="77777777" w:rsidR="002033B2" w:rsidRDefault="002033B2" w:rsidP="00A60C8A">
      <w:pPr>
        <w:spacing w:after="120" w:line="240" w:lineRule="auto"/>
        <w:jc w:val="both"/>
        <w:rPr>
          <w:rFonts w:ascii="Times New Roman" w:hAnsi="Times New Roman" w:cs="Times New Roman"/>
          <w:b/>
          <w:bCs/>
          <w:iCs/>
          <w:sz w:val="24"/>
          <w:szCs w:val="24"/>
        </w:rPr>
      </w:pPr>
    </w:p>
    <w:p w14:paraId="693642BF" w14:textId="7D3D5DB4" w:rsidR="006054C3" w:rsidRPr="00444D9D" w:rsidRDefault="006054C3" w:rsidP="00A60C8A">
      <w:pPr>
        <w:spacing w:after="120" w:line="240" w:lineRule="auto"/>
        <w:jc w:val="both"/>
        <w:rPr>
          <w:rFonts w:ascii="Times New Roman" w:hAnsi="Times New Roman" w:cs="Times New Roman"/>
          <w:b/>
          <w:bCs/>
          <w:iCs/>
          <w:sz w:val="24"/>
          <w:szCs w:val="24"/>
        </w:rPr>
      </w:pPr>
      <w:r w:rsidRPr="00444D9D">
        <w:rPr>
          <w:rFonts w:ascii="Times New Roman" w:hAnsi="Times New Roman" w:cs="Times New Roman"/>
          <w:b/>
          <w:bCs/>
          <w:iCs/>
          <w:sz w:val="24"/>
          <w:szCs w:val="24"/>
        </w:rPr>
        <w:lastRenderedPageBreak/>
        <w:t>Katılım Koşulları</w:t>
      </w:r>
    </w:p>
    <w:p w14:paraId="103D620A" w14:textId="43A60DD6" w:rsidR="00974FEF" w:rsidRPr="00444D9D" w:rsidRDefault="00C05FAF" w:rsidP="00C05FAF">
      <w:pPr>
        <w:pStyle w:val="ListeParagraf"/>
        <w:numPr>
          <w:ilvl w:val="0"/>
          <w:numId w:val="2"/>
        </w:numPr>
        <w:spacing w:after="120" w:line="240" w:lineRule="auto"/>
        <w:jc w:val="both"/>
        <w:rPr>
          <w:rFonts w:ascii="Times New Roman" w:hAnsi="Times New Roman" w:cs="Times New Roman"/>
          <w:bCs/>
          <w:iCs/>
          <w:sz w:val="24"/>
          <w:szCs w:val="24"/>
        </w:rPr>
      </w:pPr>
      <w:r w:rsidRPr="00444D9D">
        <w:rPr>
          <w:rFonts w:ascii="Times New Roman" w:hAnsi="Times New Roman" w:cs="Times New Roman"/>
          <w:bCs/>
          <w:iCs/>
          <w:sz w:val="24"/>
          <w:szCs w:val="24"/>
        </w:rPr>
        <w:t xml:space="preserve">Serginin teması </w:t>
      </w:r>
      <w:r w:rsidR="00B55F7E" w:rsidRPr="00444D9D">
        <w:rPr>
          <w:rFonts w:ascii="Times New Roman" w:hAnsi="Times New Roman" w:cs="Times New Roman"/>
          <w:sz w:val="24"/>
          <w:szCs w:val="24"/>
        </w:rPr>
        <w:t>Turgut ZAİM’in “Yörük Köyü”</w:t>
      </w:r>
      <w:r w:rsidR="00875866" w:rsidRPr="00444D9D">
        <w:rPr>
          <w:rFonts w:ascii="Times New Roman" w:hAnsi="Times New Roman" w:cs="Times New Roman"/>
          <w:bCs/>
          <w:iCs/>
          <w:sz w:val="24"/>
          <w:szCs w:val="24"/>
        </w:rPr>
        <w:t>eseri olarak belirlenmiştir</w:t>
      </w:r>
      <w:r w:rsidRPr="00444D9D">
        <w:rPr>
          <w:rFonts w:ascii="Times New Roman" w:hAnsi="Times New Roman" w:cs="Times New Roman"/>
          <w:bCs/>
          <w:iCs/>
          <w:sz w:val="24"/>
          <w:szCs w:val="24"/>
        </w:rPr>
        <w:t xml:space="preserve">. </w:t>
      </w:r>
    </w:p>
    <w:p w14:paraId="14B9665E" w14:textId="403DFBA7" w:rsidR="00554737" w:rsidRPr="00444D9D" w:rsidRDefault="00554737" w:rsidP="00554737">
      <w:pPr>
        <w:pStyle w:val="ListeParagraf"/>
        <w:numPr>
          <w:ilvl w:val="0"/>
          <w:numId w:val="2"/>
        </w:numPr>
        <w:rPr>
          <w:rFonts w:ascii="Times New Roman" w:hAnsi="Times New Roman" w:cs="Times New Roman"/>
          <w:bCs/>
          <w:iCs/>
          <w:sz w:val="24"/>
          <w:szCs w:val="24"/>
        </w:rPr>
      </w:pPr>
      <w:r w:rsidRPr="00444D9D">
        <w:rPr>
          <w:rFonts w:ascii="Times New Roman" w:hAnsi="Times New Roman" w:cs="Times New Roman"/>
          <w:bCs/>
          <w:iCs/>
          <w:sz w:val="24"/>
          <w:szCs w:val="24"/>
        </w:rPr>
        <w:t>Sergiye Katılım Ücretsizdir.</w:t>
      </w:r>
    </w:p>
    <w:p w14:paraId="6F6E8EC5" w14:textId="6647A946" w:rsidR="006054C3" w:rsidRPr="00444D9D" w:rsidRDefault="006054C3" w:rsidP="00A20073">
      <w:pPr>
        <w:pStyle w:val="ListeParagraf"/>
        <w:numPr>
          <w:ilvl w:val="0"/>
          <w:numId w:val="2"/>
        </w:numPr>
        <w:spacing w:after="120" w:line="240" w:lineRule="auto"/>
        <w:jc w:val="both"/>
        <w:rPr>
          <w:rFonts w:ascii="Times New Roman" w:hAnsi="Times New Roman" w:cs="Times New Roman"/>
          <w:sz w:val="24"/>
          <w:szCs w:val="24"/>
        </w:rPr>
      </w:pPr>
      <w:r w:rsidRPr="00444D9D">
        <w:rPr>
          <w:rFonts w:ascii="Times New Roman" w:hAnsi="Times New Roman" w:cs="Times New Roman"/>
          <w:sz w:val="24"/>
          <w:szCs w:val="24"/>
        </w:rPr>
        <w:t>Sergi, tüm sanat ve tasarım disiplinlerini kapsamaktadır.</w:t>
      </w:r>
    </w:p>
    <w:p w14:paraId="6635DDE9" w14:textId="49F4ACBD" w:rsidR="00D33755" w:rsidRPr="00444D9D" w:rsidRDefault="00D33755" w:rsidP="00A20073">
      <w:pPr>
        <w:pStyle w:val="ListeParagraf"/>
        <w:numPr>
          <w:ilvl w:val="0"/>
          <w:numId w:val="2"/>
        </w:numPr>
        <w:spacing w:after="120" w:line="240" w:lineRule="auto"/>
        <w:jc w:val="both"/>
        <w:rPr>
          <w:rFonts w:ascii="Times New Roman" w:hAnsi="Times New Roman" w:cs="Times New Roman"/>
          <w:sz w:val="24"/>
          <w:szCs w:val="24"/>
        </w:rPr>
      </w:pPr>
      <w:r w:rsidRPr="00444D9D">
        <w:rPr>
          <w:rFonts w:ascii="Times New Roman" w:hAnsi="Times New Roman" w:cs="Times New Roman"/>
          <w:sz w:val="24"/>
          <w:szCs w:val="24"/>
        </w:rPr>
        <w:t>Sergi, sanat ve tasarım alanlarında özgün çalışmaları olan kişilere açıktır.</w:t>
      </w:r>
    </w:p>
    <w:p w14:paraId="42EB27CA" w14:textId="2E2EBA1F" w:rsidR="002E09FC" w:rsidRPr="00444D9D" w:rsidRDefault="00636A5A" w:rsidP="00A20073">
      <w:pPr>
        <w:pStyle w:val="ListeParagraf"/>
        <w:numPr>
          <w:ilvl w:val="0"/>
          <w:numId w:val="2"/>
        </w:numPr>
        <w:spacing w:after="120" w:line="240" w:lineRule="auto"/>
        <w:jc w:val="both"/>
        <w:rPr>
          <w:rFonts w:ascii="Times New Roman" w:hAnsi="Times New Roman" w:cs="Times New Roman"/>
          <w:sz w:val="24"/>
          <w:szCs w:val="24"/>
        </w:rPr>
      </w:pPr>
      <w:r w:rsidRPr="00444D9D">
        <w:rPr>
          <w:rFonts w:ascii="Times New Roman" w:hAnsi="Times New Roman" w:cs="Times New Roman"/>
          <w:sz w:val="24"/>
          <w:szCs w:val="24"/>
        </w:rPr>
        <w:t>Sergide teknik ve malzeme sınırlandırması bulunmamaktadır.</w:t>
      </w:r>
    </w:p>
    <w:p w14:paraId="081F5286" w14:textId="741FAD8E" w:rsidR="00A20073" w:rsidRPr="00444D9D" w:rsidRDefault="00262AFC" w:rsidP="00AD05C1">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Katılımcılar sergiye daha önce herhangi bir yerde sergilenmemiş olan 1 (bir) adet eser</w:t>
      </w:r>
      <w:r w:rsidR="00AD05C1" w:rsidRPr="00444D9D">
        <w:rPr>
          <w:rFonts w:ascii="Times New Roman" w:hAnsi="Times New Roman" w:cs="Times New Roman"/>
          <w:sz w:val="24"/>
          <w:szCs w:val="24"/>
        </w:rPr>
        <w:t xml:space="preserve"> </w:t>
      </w:r>
      <w:r w:rsidRPr="00444D9D">
        <w:rPr>
          <w:rFonts w:ascii="Times New Roman" w:hAnsi="Times New Roman" w:cs="Times New Roman"/>
          <w:sz w:val="24"/>
          <w:szCs w:val="24"/>
        </w:rPr>
        <w:t>ile katılabilmektedirler.</w:t>
      </w:r>
    </w:p>
    <w:p w14:paraId="7D32A1FD" w14:textId="379E9F7A" w:rsidR="00262AFC" w:rsidRPr="00444D9D" w:rsidRDefault="004F0028" w:rsidP="00A20073">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S</w:t>
      </w:r>
      <w:r w:rsidR="00A20073" w:rsidRPr="00444D9D">
        <w:rPr>
          <w:rFonts w:ascii="Times New Roman" w:hAnsi="Times New Roman" w:cs="Times New Roman"/>
          <w:sz w:val="24"/>
          <w:szCs w:val="24"/>
        </w:rPr>
        <w:t xml:space="preserve">ergi katılımcıları sergiye katılabilmek için “Eser Başvuru Formu” nu eksiksiz bir şekilde doldurmalıdır. Bu formlarla birlikte “Eser Görseli” ve “Sanatçı Fotoğrafı” </w:t>
      </w:r>
      <w:r w:rsidR="00A20073" w:rsidRPr="00BB21C5">
        <w:rPr>
          <w:rFonts w:ascii="Times New Roman" w:hAnsi="Times New Roman" w:cs="Times New Roman"/>
          <w:sz w:val="24"/>
          <w:szCs w:val="24"/>
        </w:rPr>
        <w:t>da</w:t>
      </w:r>
      <w:r w:rsidRPr="00BB21C5">
        <w:rPr>
          <w:rFonts w:ascii="Times New Roman" w:hAnsi="Times New Roman" w:cs="Times New Roman"/>
          <w:sz w:val="24"/>
          <w:szCs w:val="24"/>
        </w:rPr>
        <w:t xml:space="preserve"> </w:t>
      </w:r>
      <w:r w:rsidR="00BB21C5" w:rsidRPr="00BB21C5">
        <w:rPr>
          <w:rFonts w:ascii="Times New Roman" w:hAnsi="Times New Roman" w:cs="Times New Roman"/>
          <w:b/>
          <w:bCs/>
          <w:iCs/>
          <w:sz w:val="24"/>
          <w:szCs w:val="24"/>
        </w:rPr>
        <w:t>1</w:t>
      </w:r>
      <w:r w:rsidR="002552EA">
        <w:rPr>
          <w:rFonts w:ascii="Times New Roman" w:hAnsi="Times New Roman" w:cs="Times New Roman"/>
          <w:b/>
          <w:bCs/>
          <w:iCs/>
          <w:sz w:val="24"/>
          <w:szCs w:val="24"/>
        </w:rPr>
        <w:t>4</w:t>
      </w:r>
      <w:r w:rsidR="00875866" w:rsidRPr="00BB21C5">
        <w:rPr>
          <w:rFonts w:ascii="Times New Roman" w:hAnsi="Times New Roman" w:cs="Times New Roman"/>
          <w:b/>
          <w:bCs/>
          <w:iCs/>
          <w:sz w:val="24"/>
          <w:szCs w:val="24"/>
        </w:rPr>
        <w:t xml:space="preserve"> Haziran 202</w:t>
      </w:r>
      <w:r w:rsidR="00B55F7E" w:rsidRPr="00BB21C5">
        <w:rPr>
          <w:rFonts w:ascii="Times New Roman" w:hAnsi="Times New Roman" w:cs="Times New Roman"/>
          <w:b/>
          <w:bCs/>
          <w:iCs/>
          <w:sz w:val="24"/>
          <w:szCs w:val="24"/>
        </w:rPr>
        <w:t>4</w:t>
      </w:r>
      <w:r w:rsidR="00262AFC" w:rsidRPr="00BB21C5">
        <w:rPr>
          <w:rFonts w:ascii="Times New Roman" w:hAnsi="Times New Roman" w:cs="Times New Roman"/>
          <w:b/>
          <w:bCs/>
          <w:iCs/>
          <w:sz w:val="24"/>
          <w:szCs w:val="24"/>
        </w:rPr>
        <w:t xml:space="preserve"> </w:t>
      </w:r>
      <w:r w:rsidR="00262AFC" w:rsidRPr="00BB21C5">
        <w:rPr>
          <w:rFonts w:ascii="Times New Roman" w:hAnsi="Times New Roman" w:cs="Times New Roman"/>
          <w:iCs/>
          <w:sz w:val="24"/>
          <w:szCs w:val="24"/>
        </w:rPr>
        <w:t xml:space="preserve">günü saat </w:t>
      </w:r>
      <w:r w:rsidR="00262AFC" w:rsidRPr="00BB21C5">
        <w:rPr>
          <w:rFonts w:ascii="Times New Roman" w:hAnsi="Times New Roman" w:cs="Times New Roman"/>
          <w:b/>
          <w:bCs/>
          <w:iCs/>
          <w:sz w:val="24"/>
          <w:szCs w:val="24"/>
        </w:rPr>
        <w:t>23:59’a</w:t>
      </w:r>
      <w:r w:rsidR="00262AFC" w:rsidRPr="00BB21C5">
        <w:rPr>
          <w:rFonts w:ascii="Times New Roman" w:hAnsi="Times New Roman" w:cs="Times New Roman"/>
          <w:iCs/>
          <w:sz w:val="24"/>
          <w:szCs w:val="24"/>
        </w:rPr>
        <w:t xml:space="preserve"> kadar JPEG formatında, 300 dpi çözünürlükte, uzun kenarı en az 15 cm. olacak şekilde </w:t>
      </w:r>
      <w:r w:rsidR="00262AFC" w:rsidRPr="00BB21C5">
        <w:rPr>
          <w:rFonts w:ascii="Times New Roman" w:hAnsi="Times New Roman" w:cs="Times New Roman"/>
          <w:b/>
          <w:bCs/>
          <w:iCs/>
          <w:sz w:val="24"/>
          <w:szCs w:val="24"/>
        </w:rPr>
        <w:t>agrisergi@gmail.com</w:t>
      </w:r>
      <w:r w:rsidR="00262AFC" w:rsidRPr="00444D9D">
        <w:rPr>
          <w:rFonts w:ascii="Times New Roman" w:hAnsi="Times New Roman" w:cs="Times New Roman"/>
          <w:iCs/>
          <w:sz w:val="24"/>
          <w:szCs w:val="24"/>
        </w:rPr>
        <w:t xml:space="preserve"> adresine göndermesi gerekmektedir. Bu tarih ve saatten sonra yapılan gönderimler değerlendirmeye alınmayacaktır.</w:t>
      </w:r>
    </w:p>
    <w:p w14:paraId="44876B8D" w14:textId="1A35D6EB" w:rsidR="003A6744" w:rsidRPr="00444D9D" w:rsidRDefault="003A6744" w:rsidP="00A20073">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Sergilenen eserlerle e-katalog oluşturulacaktır.</w:t>
      </w:r>
    </w:p>
    <w:p w14:paraId="3F289831" w14:textId="14562CF6" w:rsidR="003A6744" w:rsidRPr="00444D9D" w:rsidRDefault="003A6744" w:rsidP="00A20073">
      <w:pPr>
        <w:pStyle w:val="ListeParagraf"/>
        <w:numPr>
          <w:ilvl w:val="0"/>
          <w:numId w:val="2"/>
        </w:numPr>
        <w:spacing w:after="120" w:line="240" w:lineRule="auto"/>
        <w:jc w:val="both"/>
        <w:rPr>
          <w:rFonts w:ascii="Times New Roman" w:hAnsi="Times New Roman" w:cs="Times New Roman"/>
          <w:iCs/>
          <w:sz w:val="24"/>
          <w:szCs w:val="24"/>
        </w:rPr>
      </w:pPr>
      <w:r w:rsidRPr="00444D9D">
        <w:rPr>
          <w:rFonts w:ascii="Times New Roman" w:hAnsi="Times New Roman" w:cs="Times New Roman"/>
          <w:sz w:val="24"/>
          <w:szCs w:val="24"/>
        </w:rPr>
        <w:t>Sergi sonrasında katılımcılara e-katılım belgesi mail aracılığı ile gönderilecektir.</w:t>
      </w:r>
    </w:p>
    <w:p w14:paraId="1D8EA300" w14:textId="15637EB5" w:rsidR="00470AB5" w:rsidRPr="00444D9D" w:rsidRDefault="00470AB5" w:rsidP="00A20073">
      <w:pPr>
        <w:pStyle w:val="ListeParagraf"/>
        <w:numPr>
          <w:ilvl w:val="0"/>
          <w:numId w:val="2"/>
        </w:numPr>
        <w:spacing w:after="120" w:line="240" w:lineRule="auto"/>
        <w:jc w:val="both"/>
        <w:rPr>
          <w:rFonts w:ascii="Times New Roman" w:hAnsi="Times New Roman" w:cs="Times New Roman"/>
          <w:iCs/>
          <w:sz w:val="24"/>
          <w:szCs w:val="24"/>
        </w:rPr>
      </w:pPr>
      <w:r w:rsidRPr="00444D9D">
        <w:rPr>
          <w:rFonts w:ascii="Times New Roman" w:hAnsi="Times New Roman" w:cs="Times New Roman"/>
          <w:iCs/>
          <w:sz w:val="24"/>
          <w:szCs w:val="24"/>
        </w:rPr>
        <w:t>Başvuru sahipleri, başvuruya konu eserlerin eser sahibinin kendileri olduğunu; eserinin özgün olduğunu ve başvuru anında eserler üzerinde 5846 sayılı Fikir ve Sanat Eserleri Kanunu’nunda düzenlenen işleme, çoğaltma, yayma, temsil ve işaret, ses ve/veya görüntü nakline yarayan araçlarla umuma iletim haklarına sahip olduğunu; ayrıca Ağrı İbrahim Çeçen Üniversitesi’nin eserleri bu şartnamede sayılan şekillerde kullanmasının yine aynı kanun ile düzenlenen Manevi Haklar kapsamında herhangi bir hakkı ihlal etmediğini bu kapsamda Ağrı İbrahim Çeçen Üniversitesi’ne karşı herhangi bir talepte bulunulmayacağını, başvuruya konu eserler üzerinde 3. bir kişinin herhangi bir hakkı bulunmadığını; 3. bir kişinin haklarını ihlal etmediklerini; 3. Kişilerden Ağrı İbrahim Çeçen Üniversitesi’ne yönelen herhangi bir talep ile ilgili her türlü hukuki ve maddi sorumluluğun kendilerine ait olduğunu kabul, beyan ve taahhüt etmiş sayılırlar.</w:t>
      </w:r>
    </w:p>
    <w:p w14:paraId="25009470" w14:textId="2ACE24AD" w:rsidR="000679B0" w:rsidRPr="00444D9D" w:rsidRDefault="000679B0" w:rsidP="00591C2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Sergiye formları doldurarak “Kişisel Beyan”da bulunan katılımcılar, sergiye gönderdiği</w:t>
      </w:r>
      <w:r w:rsidR="00591C2E" w:rsidRPr="00444D9D">
        <w:rPr>
          <w:rFonts w:ascii="Times New Roman" w:hAnsi="Times New Roman" w:cs="Times New Roman"/>
          <w:sz w:val="24"/>
          <w:szCs w:val="24"/>
        </w:rPr>
        <w:t xml:space="preserve"> </w:t>
      </w:r>
      <w:r w:rsidRPr="00444D9D">
        <w:rPr>
          <w:rFonts w:ascii="Times New Roman" w:hAnsi="Times New Roman" w:cs="Times New Roman"/>
          <w:sz w:val="24"/>
          <w:szCs w:val="24"/>
        </w:rPr>
        <w:t>eserin tamamen kendisine ait olduğunu, etik ilke ve sorumluluklar çerçevesinde kabul,</w:t>
      </w:r>
      <w:r w:rsidR="00591C2E" w:rsidRPr="00444D9D">
        <w:rPr>
          <w:rFonts w:ascii="Times New Roman" w:hAnsi="Times New Roman" w:cs="Times New Roman"/>
          <w:sz w:val="24"/>
          <w:szCs w:val="24"/>
        </w:rPr>
        <w:t xml:space="preserve"> </w:t>
      </w:r>
      <w:r w:rsidRPr="00444D9D">
        <w:rPr>
          <w:rFonts w:ascii="Times New Roman" w:hAnsi="Times New Roman" w:cs="Times New Roman"/>
          <w:sz w:val="24"/>
          <w:szCs w:val="24"/>
        </w:rPr>
        <w:t>beyan ve taahhüt etmiş olmaktadır.</w:t>
      </w:r>
    </w:p>
    <w:p w14:paraId="2D3A7409" w14:textId="77777777" w:rsidR="0087549E" w:rsidRPr="00444D9D" w:rsidRDefault="0087549E" w:rsidP="0087549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Ağrı İbrahim Çeçen Üniversitesi başvuru yapan adayların isimlerini, eser görsellerini, eser özelliklerini sosyal medya ve diğer iletişim mecralarında tanıtım amaçlı kullanabilir.</w:t>
      </w:r>
    </w:p>
    <w:p w14:paraId="36823577" w14:textId="77777777" w:rsidR="0087549E" w:rsidRPr="00444D9D" w:rsidRDefault="0087549E" w:rsidP="0087549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Eser sahibi, Ağrı İbrahim Çeçen Üniversitesi verilen bu izinlerle; eserlerin Ağrı İbrahim Çeçen Üniversitesi’nin yayınladığı mecralardan üçüncü kişilerce izinsiz kopyalanması ve/veya çoğaltılması suretiyle haksız bir kullanımından, hiçbir şart ve koşul altında sorumlu olmadığını gayrı kabili rücu kabul ve taahhüt eder.</w:t>
      </w:r>
    </w:p>
    <w:p w14:paraId="3C49F8E9" w14:textId="77777777" w:rsidR="0087549E" w:rsidRPr="00444D9D" w:rsidRDefault="0087549E" w:rsidP="0087549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Eser sahibi başvuru yaparak, eserin sanal ortamda sergilenmesi için gerekli hakların tamamını, sergi süresince Ağrı İbrahim Çeçen Üniversitesine verdiğini, bu sergilemeden ötürü herhangi hiçbir maddi talebinin olmadığı kabul, beyan ve taahhüt eder.</w:t>
      </w:r>
    </w:p>
    <w:p w14:paraId="7CDEE4F2" w14:textId="77777777" w:rsidR="0087549E" w:rsidRDefault="0087549E" w:rsidP="0087549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Katılımcılar başvuru yaparak tüm bu şartları peşinen kabul ettiğini beyan ve taahhüt eder.</w:t>
      </w:r>
    </w:p>
    <w:p w14:paraId="4EE14572" w14:textId="07753642" w:rsidR="005A084E" w:rsidRPr="00444D9D" w:rsidRDefault="005A084E" w:rsidP="0087549E">
      <w:pPr>
        <w:pStyle w:val="ListeParagraf"/>
        <w:numPr>
          <w:ilvl w:val="0"/>
          <w:numId w:val="2"/>
        </w:numPr>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 xml:space="preserve">Eserler </w:t>
      </w:r>
      <w:r w:rsidR="00BB21C5" w:rsidRPr="00BB21C5">
        <w:rPr>
          <w:rFonts w:ascii="Times New Roman" w:hAnsi="Times New Roman" w:cs="Times New Roman"/>
          <w:sz w:val="24"/>
          <w:szCs w:val="24"/>
        </w:rPr>
        <w:t>24</w:t>
      </w:r>
      <w:r w:rsidRPr="00BB21C5">
        <w:rPr>
          <w:rFonts w:ascii="Times New Roman" w:hAnsi="Times New Roman" w:cs="Times New Roman"/>
          <w:sz w:val="24"/>
          <w:szCs w:val="24"/>
        </w:rPr>
        <w:t>.07.202</w:t>
      </w:r>
      <w:r w:rsidR="005F331A" w:rsidRPr="00BB21C5">
        <w:rPr>
          <w:rFonts w:ascii="Times New Roman" w:hAnsi="Times New Roman" w:cs="Times New Roman"/>
          <w:sz w:val="24"/>
          <w:szCs w:val="24"/>
        </w:rPr>
        <w:t>4</w:t>
      </w:r>
      <w:r w:rsidRPr="00444D9D">
        <w:rPr>
          <w:rFonts w:ascii="Times New Roman" w:hAnsi="Times New Roman" w:cs="Times New Roman"/>
          <w:sz w:val="24"/>
          <w:szCs w:val="24"/>
        </w:rPr>
        <w:t xml:space="preserve"> tarihinden itibaren www.esanat.agri.edu.tr adresi üzerinden sanatseverlerle buluşacaktır.</w:t>
      </w:r>
    </w:p>
    <w:p w14:paraId="4161B8AB" w14:textId="527197A6" w:rsidR="0087549E" w:rsidRPr="00444D9D" w:rsidRDefault="0087549E"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6AD38D20" w14:textId="50D9EBF3" w:rsidR="005B609A" w:rsidRPr="00444D9D" w:rsidRDefault="005B609A"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3BCD68A2" w14:textId="7C9E4497" w:rsidR="00024B85" w:rsidRPr="00BB21C5" w:rsidRDefault="005B609A" w:rsidP="005B609A">
      <w:pPr>
        <w:spacing w:before="89"/>
        <w:ind w:left="709" w:hanging="283"/>
        <w:rPr>
          <w:rFonts w:ascii="Times New Roman" w:hAnsi="Times New Roman" w:cs="Times New Roman"/>
          <w:bCs/>
          <w:sz w:val="24"/>
          <w:szCs w:val="24"/>
          <w:u w:val="single"/>
        </w:rPr>
      </w:pPr>
      <w:r w:rsidRPr="00BB21C5">
        <w:rPr>
          <w:rFonts w:ascii="Times New Roman" w:hAnsi="Times New Roman" w:cs="Times New Roman"/>
          <w:b/>
          <w:bCs/>
          <w:sz w:val="24"/>
          <w:szCs w:val="24"/>
          <w:u w:val="single"/>
        </w:rPr>
        <w:t>Sergi Başvuru Son Tarihi</w:t>
      </w:r>
      <w:r w:rsidR="00024B85" w:rsidRPr="00BB21C5">
        <w:rPr>
          <w:rFonts w:ascii="Times New Roman" w:hAnsi="Times New Roman" w:cs="Times New Roman"/>
          <w:bCs/>
          <w:sz w:val="24"/>
          <w:szCs w:val="24"/>
          <w:u w:val="single"/>
        </w:rPr>
        <w:tab/>
      </w:r>
      <w:r w:rsidR="00024B85" w:rsidRPr="00BB21C5">
        <w:rPr>
          <w:rFonts w:ascii="Times New Roman" w:hAnsi="Times New Roman" w:cs="Times New Roman"/>
          <w:bCs/>
          <w:sz w:val="24"/>
          <w:szCs w:val="24"/>
          <w:u w:val="single"/>
        </w:rPr>
        <w:tab/>
      </w:r>
      <w:r w:rsidR="00024B85" w:rsidRPr="00BB21C5">
        <w:rPr>
          <w:rFonts w:ascii="Times New Roman" w:hAnsi="Times New Roman" w:cs="Times New Roman"/>
          <w:bCs/>
          <w:sz w:val="24"/>
          <w:szCs w:val="24"/>
          <w:u w:val="single"/>
        </w:rPr>
        <w:tab/>
      </w:r>
      <w:r w:rsidR="00024B85" w:rsidRPr="00BB21C5">
        <w:rPr>
          <w:rFonts w:ascii="Times New Roman" w:hAnsi="Times New Roman" w:cs="Times New Roman"/>
          <w:bCs/>
          <w:sz w:val="24"/>
          <w:szCs w:val="24"/>
          <w:u w:val="single"/>
        </w:rPr>
        <w:tab/>
      </w:r>
      <w:r w:rsidR="00024B85" w:rsidRPr="00BB21C5">
        <w:rPr>
          <w:rFonts w:ascii="Times New Roman" w:hAnsi="Times New Roman" w:cs="Times New Roman"/>
          <w:bCs/>
          <w:sz w:val="24"/>
          <w:szCs w:val="24"/>
          <w:u w:val="single"/>
        </w:rPr>
        <w:tab/>
      </w:r>
      <w:r w:rsidRPr="00BB21C5">
        <w:rPr>
          <w:rFonts w:ascii="Times New Roman" w:hAnsi="Times New Roman" w:cs="Times New Roman"/>
          <w:bCs/>
          <w:sz w:val="24"/>
          <w:szCs w:val="24"/>
          <w:u w:val="single"/>
        </w:rPr>
        <w:t>:</w:t>
      </w:r>
      <w:r w:rsidRPr="00BB21C5">
        <w:rPr>
          <w:rFonts w:ascii="Times New Roman" w:hAnsi="Times New Roman" w:cs="Times New Roman"/>
          <w:sz w:val="24"/>
          <w:szCs w:val="24"/>
          <w:u w:val="single"/>
        </w:rPr>
        <w:t xml:space="preserve"> </w:t>
      </w:r>
      <w:r w:rsidR="00BB21C5" w:rsidRPr="00BB21C5">
        <w:rPr>
          <w:rFonts w:ascii="Times New Roman" w:hAnsi="Times New Roman" w:cs="Times New Roman"/>
          <w:bCs/>
          <w:sz w:val="24"/>
          <w:szCs w:val="24"/>
          <w:u w:val="single"/>
        </w:rPr>
        <w:t>1</w:t>
      </w:r>
      <w:r w:rsidR="002552EA">
        <w:rPr>
          <w:rFonts w:ascii="Times New Roman" w:hAnsi="Times New Roman" w:cs="Times New Roman"/>
          <w:bCs/>
          <w:sz w:val="24"/>
          <w:szCs w:val="24"/>
          <w:u w:val="single"/>
        </w:rPr>
        <w:t>4</w:t>
      </w:r>
      <w:r w:rsidR="001B6ECA" w:rsidRPr="00BB21C5">
        <w:rPr>
          <w:rFonts w:ascii="Times New Roman" w:hAnsi="Times New Roman" w:cs="Times New Roman"/>
          <w:bCs/>
          <w:sz w:val="24"/>
          <w:szCs w:val="24"/>
          <w:u w:val="single"/>
        </w:rPr>
        <w:t xml:space="preserve"> </w:t>
      </w:r>
      <w:r w:rsidR="00B27843" w:rsidRPr="00BB21C5">
        <w:rPr>
          <w:rFonts w:ascii="Times New Roman" w:hAnsi="Times New Roman" w:cs="Times New Roman"/>
          <w:bCs/>
          <w:sz w:val="24"/>
          <w:szCs w:val="24"/>
          <w:u w:val="single"/>
        </w:rPr>
        <w:t>Haziran</w:t>
      </w:r>
      <w:r w:rsidRPr="00BB21C5">
        <w:rPr>
          <w:rFonts w:ascii="Times New Roman" w:hAnsi="Times New Roman" w:cs="Times New Roman"/>
          <w:bCs/>
          <w:sz w:val="24"/>
          <w:szCs w:val="24"/>
          <w:u w:val="single"/>
        </w:rPr>
        <w:t xml:space="preserve"> 202</w:t>
      </w:r>
      <w:r w:rsidR="005F331A" w:rsidRPr="00BB21C5">
        <w:rPr>
          <w:rFonts w:ascii="Times New Roman" w:hAnsi="Times New Roman" w:cs="Times New Roman"/>
          <w:bCs/>
          <w:sz w:val="24"/>
          <w:szCs w:val="24"/>
          <w:u w:val="single"/>
        </w:rPr>
        <w:t>4</w:t>
      </w:r>
    </w:p>
    <w:p w14:paraId="10D83B2B" w14:textId="7B3CA3F6" w:rsidR="005B609A" w:rsidRPr="00444D9D" w:rsidRDefault="005B609A" w:rsidP="005B609A">
      <w:pPr>
        <w:spacing w:before="89"/>
        <w:ind w:left="709" w:hanging="283"/>
        <w:rPr>
          <w:rFonts w:ascii="Times New Roman" w:hAnsi="Times New Roman" w:cs="Times New Roman"/>
          <w:sz w:val="24"/>
          <w:szCs w:val="24"/>
          <w:u w:val="single"/>
        </w:rPr>
      </w:pPr>
      <w:r w:rsidRPr="00BB21C5">
        <w:rPr>
          <w:rFonts w:ascii="Times New Roman" w:hAnsi="Times New Roman" w:cs="Times New Roman"/>
          <w:b/>
          <w:sz w:val="24"/>
          <w:szCs w:val="24"/>
          <w:u w:val="single"/>
        </w:rPr>
        <w:t>Sergi Açılışı</w:t>
      </w:r>
      <w:r w:rsidRPr="00BB21C5">
        <w:rPr>
          <w:rFonts w:ascii="Times New Roman" w:hAnsi="Times New Roman" w:cs="Times New Roman"/>
          <w:sz w:val="24"/>
          <w:szCs w:val="24"/>
          <w:u w:val="single"/>
        </w:rPr>
        <w:tab/>
      </w:r>
      <w:r w:rsidRPr="00BB21C5">
        <w:rPr>
          <w:rFonts w:ascii="Times New Roman" w:hAnsi="Times New Roman" w:cs="Times New Roman"/>
          <w:sz w:val="24"/>
          <w:szCs w:val="24"/>
          <w:u w:val="single"/>
        </w:rPr>
        <w:tab/>
      </w:r>
      <w:r w:rsidRPr="00BB21C5">
        <w:rPr>
          <w:rFonts w:ascii="Times New Roman" w:hAnsi="Times New Roman" w:cs="Times New Roman"/>
          <w:sz w:val="24"/>
          <w:szCs w:val="24"/>
          <w:u w:val="single"/>
        </w:rPr>
        <w:tab/>
      </w:r>
      <w:r w:rsidRPr="00BB21C5">
        <w:rPr>
          <w:rFonts w:ascii="Times New Roman" w:hAnsi="Times New Roman" w:cs="Times New Roman"/>
          <w:sz w:val="24"/>
          <w:szCs w:val="24"/>
          <w:u w:val="single"/>
        </w:rPr>
        <w:tab/>
      </w:r>
      <w:r w:rsidRPr="00BB21C5">
        <w:rPr>
          <w:rFonts w:ascii="Times New Roman" w:hAnsi="Times New Roman" w:cs="Times New Roman"/>
          <w:sz w:val="24"/>
          <w:szCs w:val="24"/>
          <w:u w:val="single"/>
        </w:rPr>
        <w:tab/>
        <w:t xml:space="preserve">    </w:t>
      </w:r>
      <w:r w:rsidRPr="00BB21C5">
        <w:rPr>
          <w:rFonts w:ascii="Times New Roman" w:hAnsi="Times New Roman" w:cs="Times New Roman"/>
          <w:sz w:val="24"/>
          <w:szCs w:val="24"/>
          <w:u w:val="single"/>
        </w:rPr>
        <w:tab/>
        <w:t xml:space="preserve">   </w:t>
      </w:r>
      <w:r w:rsidR="00024B85" w:rsidRPr="00BB21C5">
        <w:rPr>
          <w:rFonts w:ascii="Times New Roman" w:hAnsi="Times New Roman" w:cs="Times New Roman"/>
          <w:sz w:val="24"/>
          <w:szCs w:val="24"/>
          <w:u w:val="single"/>
        </w:rPr>
        <w:tab/>
        <w:t xml:space="preserve"> :</w:t>
      </w:r>
      <w:r w:rsidR="00BB21C5" w:rsidRPr="00BB21C5">
        <w:rPr>
          <w:rFonts w:ascii="Times New Roman" w:hAnsi="Times New Roman" w:cs="Times New Roman"/>
          <w:sz w:val="24"/>
          <w:szCs w:val="24"/>
          <w:u w:val="single"/>
        </w:rPr>
        <w:t>24</w:t>
      </w:r>
      <w:r w:rsidR="006340ED" w:rsidRPr="00BB21C5">
        <w:rPr>
          <w:rFonts w:ascii="Times New Roman" w:hAnsi="Times New Roman" w:cs="Times New Roman"/>
          <w:sz w:val="24"/>
          <w:szCs w:val="24"/>
          <w:u w:val="single"/>
        </w:rPr>
        <w:t>-</w:t>
      </w:r>
      <w:r w:rsidR="00BB21C5" w:rsidRPr="00BB21C5">
        <w:rPr>
          <w:rFonts w:ascii="Times New Roman" w:hAnsi="Times New Roman" w:cs="Times New Roman"/>
          <w:sz w:val="24"/>
          <w:szCs w:val="24"/>
          <w:u w:val="single"/>
        </w:rPr>
        <w:t>28</w:t>
      </w:r>
      <w:r w:rsidR="006340ED" w:rsidRPr="00BB21C5">
        <w:rPr>
          <w:rFonts w:ascii="Times New Roman" w:hAnsi="Times New Roman" w:cs="Times New Roman"/>
          <w:sz w:val="24"/>
          <w:szCs w:val="24"/>
          <w:u w:val="single"/>
        </w:rPr>
        <w:t xml:space="preserve"> </w:t>
      </w:r>
      <w:r w:rsidR="00555955">
        <w:rPr>
          <w:rFonts w:ascii="Times New Roman" w:hAnsi="Times New Roman" w:cs="Times New Roman"/>
          <w:sz w:val="24"/>
          <w:szCs w:val="24"/>
          <w:u w:val="single"/>
        </w:rPr>
        <w:t>Haziran</w:t>
      </w:r>
      <w:r w:rsidRPr="00BB21C5">
        <w:rPr>
          <w:rFonts w:ascii="Times New Roman" w:hAnsi="Times New Roman" w:cs="Times New Roman"/>
          <w:sz w:val="24"/>
          <w:szCs w:val="24"/>
          <w:u w:val="single"/>
        </w:rPr>
        <w:t xml:space="preserve"> 202</w:t>
      </w:r>
      <w:r w:rsidR="005F331A" w:rsidRPr="00BB21C5">
        <w:rPr>
          <w:rFonts w:ascii="Times New Roman" w:hAnsi="Times New Roman" w:cs="Times New Roman"/>
          <w:sz w:val="24"/>
          <w:szCs w:val="24"/>
          <w:u w:val="single"/>
        </w:rPr>
        <w:t>4</w:t>
      </w:r>
    </w:p>
    <w:p w14:paraId="533DB5B3" w14:textId="07A7FC0C" w:rsidR="005B609A" w:rsidRPr="00444D9D" w:rsidRDefault="005B609A"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32887333" w14:textId="77777777" w:rsidR="00BB21C5" w:rsidRDefault="00BB21C5"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31614ECF" w14:textId="77777777" w:rsidR="00BB21C5" w:rsidRDefault="00BB21C5"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46C4C3F7" w14:textId="77777777" w:rsidR="00BB21C5" w:rsidRDefault="00BB21C5"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35E686AD" w14:textId="77777777" w:rsidR="00BB21C5" w:rsidRDefault="00BB21C5"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34A5AB99" w14:textId="77777777" w:rsidR="00BB21C5" w:rsidRDefault="00BB21C5"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05840F6B" w14:textId="77777777" w:rsidR="002033B2" w:rsidRDefault="002033B2"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3F2F243E" w14:textId="77777777" w:rsidR="002033B2" w:rsidRDefault="002033B2"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527D0ED5" w14:textId="36503C89" w:rsidR="003B14CF" w:rsidRPr="00444D9D" w:rsidRDefault="003B14CF" w:rsidP="00AD05C1">
      <w:pPr>
        <w:pStyle w:val="ListeParagraf"/>
        <w:autoSpaceDE w:val="0"/>
        <w:autoSpaceDN w:val="0"/>
        <w:adjustRightInd w:val="0"/>
        <w:spacing w:after="0" w:line="240" w:lineRule="auto"/>
        <w:jc w:val="both"/>
        <w:rPr>
          <w:rFonts w:ascii="Times New Roman" w:hAnsi="Times New Roman" w:cs="Times New Roman"/>
          <w:b/>
          <w:sz w:val="24"/>
          <w:szCs w:val="24"/>
        </w:rPr>
      </w:pPr>
      <w:r w:rsidRPr="00444D9D">
        <w:rPr>
          <w:rFonts w:ascii="Times New Roman" w:hAnsi="Times New Roman" w:cs="Times New Roman"/>
          <w:b/>
          <w:sz w:val="24"/>
          <w:szCs w:val="24"/>
        </w:rPr>
        <w:lastRenderedPageBreak/>
        <w:t>SERGİ ONUR KURULU BAŞKANI</w:t>
      </w:r>
    </w:p>
    <w:p w14:paraId="16110046" w14:textId="25442DFC" w:rsidR="003B14CF" w:rsidRPr="00444D9D" w:rsidRDefault="003B14CF"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43A4EAFF" w14:textId="33FC3AAF" w:rsidR="003B14CF" w:rsidRPr="00444D9D" w:rsidRDefault="003B14CF" w:rsidP="00AD05C1">
      <w:pPr>
        <w:pStyle w:val="ListeParagraf"/>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Prof. Dr. Abdulhalik KARABULUT Ağrı İbrahim Çeçen Üniversitesi Rektörü</w:t>
      </w:r>
    </w:p>
    <w:p w14:paraId="6E64141A" w14:textId="1064230F" w:rsidR="003B14CF" w:rsidRPr="00444D9D" w:rsidRDefault="003B14CF"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1E0FB7E3" w14:textId="5C0E454C" w:rsidR="006B4A49" w:rsidRPr="00444D9D" w:rsidRDefault="006B4A49"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2A85598A" w14:textId="4F4F29EF" w:rsidR="006B4A49" w:rsidRPr="00444D9D" w:rsidRDefault="006B4A49" w:rsidP="006B4A49">
      <w:pPr>
        <w:pStyle w:val="ListeParagraf"/>
        <w:autoSpaceDE w:val="0"/>
        <w:autoSpaceDN w:val="0"/>
        <w:adjustRightInd w:val="0"/>
        <w:spacing w:after="0" w:line="240" w:lineRule="auto"/>
        <w:jc w:val="both"/>
        <w:rPr>
          <w:rFonts w:ascii="Times New Roman" w:hAnsi="Times New Roman" w:cs="Times New Roman"/>
          <w:b/>
          <w:sz w:val="24"/>
          <w:szCs w:val="24"/>
        </w:rPr>
      </w:pPr>
      <w:r w:rsidRPr="00444D9D">
        <w:rPr>
          <w:rFonts w:ascii="Times New Roman" w:hAnsi="Times New Roman" w:cs="Times New Roman"/>
          <w:b/>
          <w:sz w:val="24"/>
          <w:szCs w:val="24"/>
        </w:rPr>
        <w:t>DÜZENLEME KURULU</w:t>
      </w:r>
    </w:p>
    <w:p w14:paraId="2B08A41F" w14:textId="77777777" w:rsidR="00B1500A" w:rsidRPr="00444D9D" w:rsidRDefault="00B1500A" w:rsidP="006B4A49">
      <w:pPr>
        <w:pStyle w:val="ListeParagraf"/>
        <w:autoSpaceDE w:val="0"/>
        <w:autoSpaceDN w:val="0"/>
        <w:adjustRightInd w:val="0"/>
        <w:spacing w:after="0" w:line="240" w:lineRule="auto"/>
        <w:jc w:val="both"/>
        <w:rPr>
          <w:rFonts w:ascii="Times New Roman" w:hAnsi="Times New Roman" w:cs="Times New Roman"/>
          <w:b/>
          <w:sz w:val="24"/>
          <w:szCs w:val="24"/>
        </w:rPr>
      </w:pPr>
    </w:p>
    <w:p w14:paraId="6C15EA88" w14:textId="666F55E1" w:rsidR="003B14CF" w:rsidRPr="00444D9D" w:rsidRDefault="006B4A49" w:rsidP="00AD05C1">
      <w:pPr>
        <w:pStyle w:val="ListeParagraf"/>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 xml:space="preserve"> Doç. Dr. Fatih KARİP</w:t>
      </w:r>
    </w:p>
    <w:p w14:paraId="583E92DF" w14:textId="66F2C772" w:rsidR="006B4A49" w:rsidRPr="00444D9D" w:rsidRDefault="00F14EAB" w:rsidP="00AD05C1">
      <w:pPr>
        <w:pStyle w:val="ListeParagraf"/>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 xml:space="preserve"> Dr.</w:t>
      </w:r>
      <w:r w:rsidR="00BB21C5">
        <w:rPr>
          <w:rFonts w:ascii="Times New Roman" w:hAnsi="Times New Roman" w:cs="Times New Roman"/>
          <w:sz w:val="24"/>
          <w:szCs w:val="24"/>
        </w:rPr>
        <w:t xml:space="preserve"> Öğr. Üyesi</w:t>
      </w:r>
      <w:r w:rsidR="006B4A49" w:rsidRPr="00444D9D">
        <w:rPr>
          <w:rFonts w:ascii="Times New Roman" w:hAnsi="Times New Roman" w:cs="Times New Roman"/>
          <w:sz w:val="24"/>
          <w:szCs w:val="24"/>
        </w:rPr>
        <w:t xml:space="preserve"> İbrahim Halil DEMİR</w:t>
      </w:r>
    </w:p>
    <w:p w14:paraId="0B4DF485" w14:textId="69317A14" w:rsidR="006B4A49" w:rsidRPr="00444D9D" w:rsidRDefault="006B4A49" w:rsidP="00AD05C1">
      <w:pPr>
        <w:pStyle w:val="ListeParagraf"/>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Öğr. Gör. Tamer TUĞRUL</w:t>
      </w:r>
    </w:p>
    <w:p w14:paraId="2A25457B" w14:textId="10F76D7F" w:rsidR="006B4A49" w:rsidRPr="00444D9D" w:rsidRDefault="006B4A49" w:rsidP="00AD05C1">
      <w:pPr>
        <w:pStyle w:val="ListeParagraf"/>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Arş. Gör. Naci EDİ</w:t>
      </w:r>
    </w:p>
    <w:p w14:paraId="7F304EEA" w14:textId="15AE6972" w:rsidR="006B4A49" w:rsidRPr="00444D9D" w:rsidRDefault="006B4A49" w:rsidP="00AD05C1">
      <w:pPr>
        <w:pStyle w:val="ListeParagraf"/>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Arş. Gör. Ahmet HARMANCİ</w:t>
      </w:r>
    </w:p>
    <w:p w14:paraId="5F0FEEDD" w14:textId="014B73D3" w:rsidR="006B4A49" w:rsidRPr="00444D9D" w:rsidRDefault="006B4A49"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46A70978" w14:textId="058CFB21" w:rsidR="006B4A49" w:rsidRPr="00444D9D" w:rsidRDefault="006B4A49" w:rsidP="00AD05C1">
      <w:pPr>
        <w:pStyle w:val="ListeParagraf"/>
        <w:autoSpaceDE w:val="0"/>
        <w:autoSpaceDN w:val="0"/>
        <w:adjustRightInd w:val="0"/>
        <w:spacing w:after="0" w:line="240" w:lineRule="auto"/>
        <w:jc w:val="both"/>
        <w:rPr>
          <w:rFonts w:ascii="Times New Roman" w:hAnsi="Times New Roman" w:cs="Times New Roman"/>
          <w:b/>
          <w:sz w:val="24"/>
          <w:szCs w:val="24"/>
        </w:rPr>
      </w:pPr>
      <w:r w:rsidRPr="00444D9D">
        <w:rPr>
          <w:rFonts w:ascii="Times New Roman" w:hAnsi="Times New Roman" w:cs="Times New Roman"/>
          <w:b/>
          <w:sz w:val="24"/>
          <w:szCs w:val="24"/>
        </w:rPr>
        <w:t xml:space="preserve">KÜRETÖRLER </w:t>
      </w:r>
    </w:p>
    <w:p w14:paraId="0C8AC781" w14:textId="77777777" w:rsidR="00B1500A" w:rsidRPr="00444D9D" w:rsidRDefault="00B1500A" w:rsidP="00AD05C1">
      <w:pPr>
        <w:pStyle w:val="ListeParagraf"/>
        <w:autoSpaceDE w:val="0"/>
        <w:autoSpaceDN w:val="0"/>
        <w:adjustRightInd w:val="0"/>
        <w:spacing w:after="0" w:line="240" w:lineRule="auto"/>
        <w:jc w:val="both"/>
        <w:rPr>
          <w:rFonts w:ascii="Times New Roman" w:hAnsi="Times New Roman" w:cs="Times New Roman"/>
          <w:b/>
          <w:sz w:val="24"/>
          <w:szCs w:val="24"/>
        </w:rPr>
      </w:pPr>
    </w:p>
    <w:p w14:paraId="3FDB770A" w14:textId="02DECE07" w:rsidR="006B4A49" w:rsidRPr="00444D9D" w:rsidRDefault="006B4A49" w:rsidP="00AD05C1">
      <w:pPr>
        <w:pStyle w:val="ListeParagraf"/>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Doç. Dr. Fatih KARİP</w:t>
      </w:r>
    </w:p>
    <w:p w14:paraId="38929FFC" w14:textId="4B727B70" w:rsidR="006B4A49" w:rsidRPr="00444D9D" w:rsidRDefault="00BB21C5" w:rsidP="00AD05C1">
      <w:pPr>
        <w:pStyle w:val="ListeParagraf"/>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Dr.</w:t>
      </w:r>
      <w:r>
        <w:rPr>
          <w:rFonts w:ascii="Times New Roman" w:hAnsi="Times New Roman" w:cs="Times New Roman"/>
          <w:sz w:val="24"/>
          <w:szCs w:val="24"/>
        </w:rPr>
        <w:t xml:space="preserve"> Öğr. Üyesi</w:t>
      </w:r>
      <w:r w:rsidRPr="00444D9D">
        <w:rPr>
          <w:rFonts w:ascii="Times New Roman" w:hAnsi="Times New Roman" w:cs="Times New Roman"/>
          <w:sz w:val="24"/>
          <w:szCs w:val="24"/>
        </w:rPr>
        <w:t xml:space="preserve"> </w:t>
      </w:r>
      <w:r w:rsidR="006B4A49" w:rsidRPr="00444D9D">
        <w:rPr>
          <w:rFonts w:ascii="Times New Roman" w:hAnsi="Times New Roman" w:cs="Times New Roman"/>
          <w:sz w:val="24"/>
          <w:szCs w:val="24"/>
        </w:rPr>
        <w:t>İbrahim Halil DEMİR</w:t>
      </w:r>
    </w:p>
    <w:p w14:paraId="7FE4AA38" w14:textId="026326DA" w:rsidR="00B1500A" w:rsidRPr="00444D9D" w:rsidRDefault="00B1500A"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30D61A17" w14:textId="33D69994" w:rsidR="00B1500A" w:rsidRPr="00444D9D" w:rsidRDefault="003E5800" w:rsidP="00AD05C1">
      <w:pPr>
        <w:pStyle w:val="ListeParagraf"/>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İLETİŞİM VE MEDYA KURULU</w:t>
      </w:r>
    </w:p>
    <w:p w14:paraId="5BD2DE51" w14:textId="43A7BE3D" w:rsidR="00B1500A" w:rsidRPr="00444D9D" w:rsidRDefault="00B1500A"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153A0AD2" w14:textId="4C5F2611" w:rsidR="00B1500A" w:rsidRPr="00444D9D" w:rsidRDefault="00B1500A" w:rsidP="00AD05C1">
      <w:pPr>
        <w:pStyle w:val="ListeParagraf"/>
        <w:autoSpaceDE w:val="0"/>
        <w:autoSpaceDN w:val="0"/>
        <w:adjustRightInd w:val="0"/>
        <w:spacing w:after="0" w:line="240" w:lineRule="auto"/>
        <w:jc w:val="both"/>
        <w:rPr>
          <w:rFonts w:ascii="Times New Roman" w:hAnsi="Times New Roman" w:cs="Times New Roman"/>
          <w:sz w:val="24"/>
          <w:szCs w:val="24"/>
        </w:rPr>
      </w:pPr>
      <w:r w:rsidRPr="00444D9D">
        <w:rPr>
          <w:rFonts w:ascii="Times New Roman" w:hAnsi="Times New Roman" w:cs="Times New Roman"/>
          <w:sz w:val="24"/>
          <w:szCs w:val="24"/>
        </w:rPr>
        <w:t>Arş. Gör. Ahmet HARMANCİ</w:t>
      </w:r>
    </w:p>
    <w:p w14:paraId="5D1E83AA" w14:textId="76ADE918" w:rsidR="00024B85" w:rsidRPr="00444D9D" w:rsidRDefault="00024B85"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74C56F94" w14:textId="555683D0" w:rsidR="006B4A49" w:rsidRPr="00444D9D" w:rsidRDefault="006B4A49"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730BB6EC" w14:textId="77777777" w:rsidR="006B4A49" w:rsidRPr="00444D9D" w:rsidRDefault="006B4A49" w:rsidP="00AD05C1">
      <w:pPr>
        <w:pStyle w:val="ListeParagraf"/>
        <w:autoSpaceDE w:val="0"/>
        <w:autoSpaceDN w:val="0"/>
        <w:adjustRightInd w:val="0"/>
        <w:spacing w:after="0" w:line="240" w:lineRule="auto"/>
        <w:jc w:val="both"/>
        <w:rPr>
          <w:rFonts w:ascii="Times New Roman" w:hAnsi="Times New Roman" w:cs="Times New Roman"/>
          <w:sz w:val="24"/>
          <w:szCs w:val="24"/>
        </w:rPr>
      </w:pPr>
    </w:p>
    <w:p w14:paraId="0B3F6DD2" w14:textId="77777777" w:rsidR="003B14CF" w:rsidRPr="00444D9D" w:rsidRDefault="003B14CF" w:rsidP="00AD05C1">
      <w:pPr>
        <w:pStyle w:val="ListeParagraf"/>
        <w:autoSpaceDE w:val="0"/>
        <w:autoSpaceDN w:val="0"/>
        <w:adjustRightInd w:val="0"/>
        <w:spacing w:after="0" w:line="240" w:lineRule="auto"/>
        <w:jc w:val="both"/>
        <w:rPr>
          <w:rFonts w:ascii="Times New Roman" w:hAnsi="Times New Roman" w:cs="Times New Roman"/>
          <w:sz w:val="24"/>
          <w:szCs w:val="24"/>
        </w:rPr>
      </w:pPr>
    </w:p>
    <w:sectPr w:rsidR="003B14CF" w:rsidRPr="00444D9D" w:rsidSect="0093426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82167D"/>
    <w:multiLevelType w:val="hybridMultilevel"/>
    <w:tmpl w:val="09E4E4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6172ABF"/>
    <w:multiLevelType w:val="hybridMultilevel"/>
    <w:tmpl w:val="A48E8F6E"/>
    <w:lvl w:ilvl="0" w:tplc="041F0001">
      <w:start w:val="1"/>
      <w:numFmt w:val="bullet"/>
      <w:lvlText w:val=""/>
      <w:lvlJc w:val="left"/>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16cid:durableId="219638688">
    <w:abstractNumId w:val="1"/>
  </w:num>
  <w:num w:numId="2" w16cid:durableId="1007488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13B"/>
    <w:rsid w:val="00024B85"/>
    <w:rsid w:val="00041F87"/>
    <w:rsid w:val="00042668"/>
    <w:rsid w:val="000666F8"/>
    <w:rsid w:val="000679B0"/>
    <w:rsid w:val="0007208B"/>
    <w:rsid w:val="000E078E"/>
    <w:rsid w:val="00181A11"/>
    <w:rsid w:val="001B642E"/>
    <w:rsid w:val="001B6ECA"/>
    <w:rsid w:val="001C0699"/>
    <w:rsid w:val="001D0476"/>
    <w:rsid w:val="001F09E7"/>
    <w:rsid w:val="001F30FC"/>
    <w:rsid w:val="001F347F"/>
    <w:rsid w:val="002033B2"/>
    <w:rsid w:val="002552EA"/>
    <w:rsid w:val="00262AFC"/>
    <w:rsid w:val="00274A3E"/>
    <w:rsid w:val="00297CD9"/>
    <w:rsid w:val="002E09FC"/>
    <w:rsid w:val="0031734A"/>
    <w:rsid w:val="00391A21"/>
    <w:rsid w:val="003A6744"/>
    <w:rsid w:val="003B14CF"/>
    <w:rsid w:val="003E5800"/>
    <w:rsid w:val="004203E9"/>
    <w:rsid w:val="0042578C"/>
    <w:rsid w:val="00435F4F"/>
    <w:rsid w:val="00444D9D"/>
    <w:rsid w:val="0044513B"/>
    <w:rsid w:val="00470AB5"/>
    <w:rsid w:val="00474863"/>
    <w:rsid w:val="004C3744"/>
    <w:rsid w:val="004F0028"/>
    <w:rsid w:val="004F30A3"/>
    <w:rsid w:val="00505A65"/>
    <w:rsid w:val="005201CB"/>
    <w:rsid w:val="005340C5"/>
    <w:rsid w:val="005462C0"/>
    <w:rsid w:val="005514DD"/>
    <w:rsid w:val="00554737"/>
    <w:rsid w:val="00555955"/>
    <w:rsid w:val="00572587"/>
    <w:rsid w:val="00585F12"/>
    <w:rsid w:val="00591C2E"/>
    <w:rsid w:val="005A084E"/>
    <w:rsid w:val="005B609A"/>
    <w:rsid w:val="005E3132"/>
    <w:rsid w:val="005F331A"/>
    <w:rsid w:val="006054C3"/>
    <w:rsid w:val="00614107"/>
    <w:rsid w:val="006340ED"/>
    <w:rsid w:val="00636A5A"/>
    <w:rsid w:val="006440E0"/>
    <w:rsid w:val="00692A42"/>
    <w:rsid w:val="006B3390"/>
    <w:rsid w:val="006B4A49"/>
    <w:rsid w:val="006C5C3E"/>
    <w:rsid w:val="006E196B"/>
    <w:rsid w:val="006F3F32"/>
    <w:rsid w:val="00716C96"/>
    <w:rsid w:val="00736E5C"/>
    <w:rsid w:val="007623AA"/>
    <w:rsid w:val="007801BA"/>
    <w:rsid w:val="00781B4E"/>
    <w:rsid w:val="007820C5"/>
    <w:rsid w:val="00792141"/>
    <w:rsid w:val="007B6615"/>
    <w:rsid w:val="007C2399"/>
    <w:rsid w:val="007C6C5B"/>
    <w:rsid w:val="007F4223"/>
    <w:rsid w:val="00803628"/>
    <w:rsid w:val="008055BA"/>
    <w:rsid w:val="00810808"/>
    <w:rsid w:val="00835785"/>
    <w:rsid w:val="00852C6B"/>
    <w:rsid w:val="008539DA"/>
    <w:rsid w:val="0087549E"/>
    <w:rsid w:val="00875866"/>
    <w:rsid w:val="00891150"/>
    <w:rsid w:val="008A49B9"/>
    <w:rsid w:val="008C13E5"/>
    <w:rsid w:val="008D46C2"/>
    <w:rsid w:val="0093426C"/>
    <w:rsid w:val="00962DF9"/>
    <w:rsid w:val="00974FEF"/>
    <w:rsid w:val="009A70DF"/>
    <w:rsid w:val="00A20073"/>
    <w:rsid w:val="00A60C8A"/>
    <w:rsid w:val="00AA2AF9"/>
    <w:rsid w:val="00AD05C1"/>
    <w:rsid w:val="00AD2918"/>
    <w:rsid w:val="00AE6E8F"/>
    <w:rsid w:val="00B1500A"/>
    <w:rsid w:val="00B27843"/>
    <w:rsid w:val="00B55F7E"/>
    <w:rsid w:val="00B658B2"/>
    <w:rsid w:val="00B70E3A"/>
    <w:rsid w:val="00BB21C5"/>
    <w:rsid w:val="00BB2CCC"/>
    <w:rsid w:val="00BC6508"/>
    <w:rsid w:val="00BE252C"/>
    <w:rsid w:val="00C05FAF"/>
    <w:rsid w:val="00C80DA3"/>
    <w:rsid w:val="00CA5F27"/>
    <w:rsid w:val="00CC25F3"/>
    <w:rsid w:val="00CD3088"/>
    <w:rsid w:val="00D05AB1"/>
    <w:rsid w:val="00D25F6C"/>
    <w:rsid w:val="00D33755"/>
    <w:rsid w:val="00D37879"/>
    <w:rsid w:val="00D81720"/>
    <w:rsid w:val="00DA42DB"/>
    <w:rsid w:val="00DB5440"/>
    <w:rsid w:val="00DE2499"/>
    <w:rsid w:val="00E00169"/>
    <w:rsid w:val="00E32035"/>
    <w:rsid w:val="00E9601D"/>
    <w:rsid w:val="00ED30DA"/>
    <w:rsid w:val="00F00B2B"/>
    <w:rsid w:val="00F0784F"/>
    <w:rsid w:val="00F14EAB"/>
    <w:rsid w:val="00FD60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0B701"/>
  <w15:chartTrackingRefBased/>
  <w15:docId w15:val="{A8C5A74F-96D1-4F67-8382-2CCD2861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A6744"/>
    <w:pPr>
      <w:ind w:left="720"/>
      <w:contextualSpacing/>
    </w:pPr>
  </w:style>
  <w:style w:type="paragraph" w:customStyle="1" w:styleId="Default">
    <w:name w:val="Default"/>
    <w:rsid w:val="004203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3</Pages>
  <Words>845</Words>
  <Characters>4818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HARMANCI</dc:creator>
  <cp:keywords/>
  <dc:description/>
  <cp:lastModifiedBy>AHMET HARMANCI</cp:lastModifiedBy>
  <cp:revision>23</cp:revision>
  <dcterms:created xsi:type="dcterms:W3CDTF">2022-02-12T13:41:00Z</dcterms:created>
  <dcterms:modified xsi:type="dcterms:W3CDTF">2024-04-19T16:05:00Z</dcterms:modified>
</cp:coreProperties>
</file>